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77777777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36CE8B26">
                <wp:simplePos x="0" y="0"/>
                <wp:positionH relativeFrom="margin">
                  <wp:posOffset>-363855</wp:posOffset>
                </wp:positionH>
                <wp:positionV relativeFrom="page">
                  <wp:posOffset>904875</wp:posOffset>
                </wp:positionV>
                <wp:extent cx="6123600" cy="260032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5AB1E2" w14:textId="77777777" w:rsidR="006819CD" w:rsidRPr="002947F8" w:rsidRDefault="006819CD" w:rsidP="006819CD">
                                  <w:pPr>
                                    <w:pStyle w:val="Documentdataleadtext"/>
                                    <w:rPr>
                                      <w:lang w:val="en-US"/>
                                    </w:rPr>
                                  </w:pPr>
                                  <w:r w:rsidRPr="002947F8">
                                    <w:rPr>
                                      <w:lang w:val="en-US"/>
                                    </w:rPr>
                                    <w:t>Employer</w:t>
                                  </w:r>
                                </w:p>
                                <w:p w14:paraId="4C6728AE" w14:textId="77777777" w:rsidR="006819CD" w:rsidRPr="002947F8" w:rsidRDefault="006819CD" w:rsidP="006819CD">
                                  <w:pPr>
                                    <w:pStyle w:val="Documentdatatext"/>
                                    <w:rPr>
                                      <w:lang w:val="en-US"/>
                                    </w:rPr>
                                  </w:pPr>
                                  <w:r w:rsidRPr="002947F8">
                                    <w:rPr>
                                      <w:lang w:val="en-US"/>
                                    </w:rPr>
                                    <w:t>SAKO BRNO A.S.</w:t>
                                  </w:r>
                                </w:p>
                                <w:p w14:paraId="2C908589" w14:textId="77777777" w:rsidR="006819CD" w:rsidRPr="002947F8" w:rsidRDefault="006819CD" w:rsidP="006819CD">
                                  <w:pPr>
                                    <w:pStyle w:val="Documentdataleadtext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3F5FA8F1" w14:textId="77777777" w:rsidR="006819CD" w:rsidRPr="00603C80" w:rsidRDefault="006819CD" w:rsidP="006819CD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53E10D07" w14:textId="7FF12A8B" w:rsidR="006819CD" w:rsidRPr="00603C80" w:rsidRDefault="00CF3E97" w:rsidP="006819CD">
                                  <w:pPr>
                                    <w:pStyle w:val="Documentdataleadtext"/>
                                  </w:pPr>
                                  <w:r w:rsidRPr="00CF3E97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7BBD9976" w14:textId="77777777" w:rsidR="006819CD" w:rsidRPr="00603C80" w:rsidRDefault="006819CD" w:rsidP="006819CD">
                                  <w:pPr>
                                    <w:pStyle w:val="Documentdataleadtext"/>
                                  </w:pPr>
                                  <w:bookmarkStart w:id="0" w:name="LAN_Date_2"/>
                                  <w:r>
                                    <w:t>Date</w:t>
                                  </w:r>
                                  <w:bookmarkEnd w:id="0"/>
                                </w:p>
                                <w:p w14:paraId="33B52E7E" w14:textId="55B54A36" w:rsidR="006819CD" w:rsidRPr="00603C80" w:rsidRDefault="00CF3E97" w:rsidP="006819CD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6819CD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65pt;margin-top:71.25pt;width:482.1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5AB1E2" w14:textId="77777777" w:rsidR="006819CD" w:rsidRPr="002947F8" w:rsidRDefault="006819CD" w:rsidP="006819CD">
                            <w:pPr>
                              <w:pStyle w:val="Documentdataleadtext"/>
                              <w:rPr>
                                <w:lang w:val="en-US"/>
                              </w:rPr>
                            </w:pPr>
                            <w:r w:rsidRPr="002947F8">
                              <w:rPr>
                                <w:lang w:val="en-US"/>
                              </w:rPr>
                              <w:t>Employer</w:t>
                            </w:r>
                          </w:p>
                          <w:p w14:paraId="4C6728AE" w14:textId="77777777" w:rsidR="006819CD" w:rsidRPr="002947F8" w:rsidRDefault="006819CD" w:rsidP="006819CD">
                            <w:pPr>
                              <w:pStyle w:val="Documentdatatext"/>
                              <w:rPr>
                                <w:lang w:val="en-US"/>
                              </w:rPr>
                            </w:pPr>
                            <w:r w:rsidRPr="002947F8">
                              <w:rPr>
                                <w:lang w:val="en-US"/>
                              </w:rPr>
                              <w:t>SAKO BRNO A.S.</w:t>
                            </w:r>
                          </w:p>
                          <w:p w14:paraId="2C908589" w14:textId="77777777" w:rsidR="006819CD" w:rsidRPr="002947F8" w:rsidRDefault="006819CD" w:rsidP="006819CD">
                            <w:pPr>
                              <w:pStyle w:val="Documentdataleadtext"/>
                              <w:rPr>
                                <w:lang w:val="en-US"/>
                              </w:rPr>
                            </w:pPr>
                          </w:p>
                          <w:p w14:paraId="3F5FA8F1" w14:textId="77777777" w:rsidR="006819CD" w:rsidRPr="00603C80" w:rsidRDefault="006819CD" w:rsidP="006819CD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53E10D07" w14:textId="7FF12A8B" w:rsidR="006819CD" w:rsidRPr="00603C80" w:rsidRDefault="00CF3E97" w:rsidP="006819CD">
                            <w:pPr>
                              <w:pStyle w:val="Documentdataleadtext"/>
                            </w:pPr>
                            <w:r w:rsidRPr="00CF3E97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7BBD9976" w14:textId="77777777" w:rsidR="006819CD" w:rsidRPr="00603C80" w:rsidRDefault="006819CD" w:rsidP="006819CD">
                            <w:pPr>
                              <w:pStyle w:val="Documentdataleadtext"/>
                            </w:pPr>
                            <w:bookmarkStart w:id="1" w:name="LAN_Date_2"/>
                            <w:r>
                              <w:t>Date</w:t>
                            </w:r>
                            <w:bookmarkEnd w:id="1"/>
                          </w:p>
                          <w:p w14:paraId="33B52E7E" w14:textId="55B54A36" w:rsidR="006819CD" w:rsidRPr="00603C80" w:rsidRDefault="00CF3E97" w:rsidP="006819CD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6819CD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77777777" w:rsidR="00025683" w:rsidRPr="008D371D" w:rsidRDefault="00025683" w:rsidP="00066591"/>
    <w:p w14:paraId="7E30F7E8" w14:textId="77777777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673ABC8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Intended for</w:t>
                                  </w:r>
                                  <w:bookmarkEnd w:id="2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3" w:name="LAN_Text_12"/>
                                  <w:r>
                                    <w:instrText>Text</w:instrText>
                                  </w:r>
                                  <w:bookmarkEnd w:id="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Document type</w:t>
                                  </w:r>
                                  <w:bookmarkEnd w:id="4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5" w:name="LAN_Text_13"/>
                                  <w:r>
                                    <w:instrText>Text</w:instrText>
                                  </w:r>
                                  <w:bookmarkEnd w:id="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Date</w:t>
                                  </w:r>
                                  <w:bookmarkEnd w:id="6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7" w:name="LAN_MonthYear_1"/>
                                  <w:r>
                                    <w:instrText>Month, year</w:instrText>
                                  </w:r>
                                  <w:bookmarkEnd w:id="7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Optional"/>
                                  <w:r>
                                    <w:instrText>Optional</w:instrText>
                                  </w:r>
                                  <w:bookmarkEnd w:id="8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9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9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0" w:name="LAN_Text_14"/>
                                  <w:r>
                                    <w:instrText>Text</w:instrText>
                                  </w:r>
                                  <w:bookmarkEnd w:id="10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1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2" w:name="LAN_Optional_1"/>
                                  <w:r>
                                    <w:instrText>Optional</w:instrText>
                                  </w:r>
                                  <w:bookmarkEnd w:id="12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3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4" w:name="LAN_Text_15"/>
                                  <w:r>
                                    <w:instrText>Text</w:instrText>
                                  </w:r>
                                  <w:bookmarkEnd w:id="14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5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3282BDA5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0D7A4C">
                                        <w:t xml:space="preserve">Part </w:t>
                                      </w:r>
                                      <w:proofErr w:type="gramStart"/>
                                      <w:r w:rsidR="000D7A4C">
                                        <w:t>II.a</w:t>
                                      </w:r>
                                      <w:proofErr w:type="gramEnd"/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10367D0D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0D7A4C">
                                        <w:t>Contract Amendments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Intended for</w:t>
                            </w:r>
                            <w:bookmarkEnd w:id="16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7" w:name="LAN_Text_12"/>
                            <w:r>
                              <w:instrText>Text</w:instrText>
                            </w:r>
                            <w:bookmarkEnd w:id="1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Document type</w:t>
                            </w:r>
                            <w:bookmarkEnd w:id="18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9" w:name="LAN_Text_13"/>
                            <w:r>
                              <w:instrText>Text</w:instrText>
                            </w:r>
                            <w:bookmarkEnd w:id="1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Date</w:t>
                            </w:r>
                            <w:bookmarkEnd w:id="20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1" w:name="LAN_MonthYear_1"/>
                            <w:r>
                              <w:instrText>Month, year</w:instrText>
                            </w:r>
                            <w:bookmarkEnd w:id="21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Optional"/>
                            <w:r>
                              <w:instrText>Optional</w:instrText>
                            </w:r>
                            <w:bookmarkEnd w:id="22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3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3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4" w:name="LAN_Text_14"/>
                            <w:r>
                              <w:instrText>Text</w:instrText>
                            </w:r>
                            <w:bookmarkEnd w:id="24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5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5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6" w:name="LAN_Optional_1"/>
                            <w:r>
                              <w:instrText>Optional</w:instrText>
                            </w:r>
                            <w:bookmarkEnd w:id="26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7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7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8" w:name="LAN_Text_15"/>
                            <w:r>
                              <w:instrText>Text</w:instrText>
                            </w:r>
                            <w:bookmarkEnd w:id="28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9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9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3282BDA5" w:rsidR="00547F22" w:rsidRPr="007308ED" w:rsidRDefault="00B31D07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0D7A4C">
                                  <w:t xml:space="preserve">Part </w:t>
                                </w:r>
                                <w:proofErr w:type="gramStart"/>
                                <w:r w:rsidR="000D7A4C">
                                  <w:t>II.a</w:t>
                                </w:r>
                                <w:proofErr w:type="gramEnd"/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10367D0D" w:rsidR="00F50260" w:rsidRPr="00B35708" w:rsidRDefault="00B31D07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0D7A4C">
                                  <w:t>Contract Amendments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77777777" w:rsidR="00F50260" w:rsidRPr="008D371D" w:rsidRDefault="00F50260" w:rsidP="00066591"/>
    <w:p w14:paraId="15A6A900" w14:textId="77777777" w:rsidR="00025683" w:rsidRPr="008D371D" w:rsidRDefault="00025683" w:rsidP="00066591"/>
    <w:p w14:paraId="35AE3087" w14:textId="013B14D7" w:rsidR="00025683" w:rsidRPr="008D371D" w:rsidRDefault="000F484D" w:rsidP="00066591">
      <w:pPr>
        <w:sectPr w:rsidR="00025683" w:rsidRPr="008D371D" w:rsidSect="003208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29B2B89" wp14:editId="5A0057BC">
            <wp:simplePos x="0" y="0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EEA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65E2D46E">
                <wp:simplePos x="0" y="0"/>
                <wp:positionH relativeFrom="margin">
                  <wp:posOffset>-365197</wp:posOffset>
                </wp:positionH>
                <wp:positionV relativeFrom="margin">
                  <wp:posOffset>2647926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1B37F31A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rPr>
                                        <w:caps w:val="0"/>
                                      </w:r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0D7A4C" w:rsidRPr="00CF3E97">
                                        <w:rPr>
                                          <w:caps w:val="0"/>
                                        </w:rPr>
                                        <w:t xml:space="preserve">Part </w:t>
                                      </w:r>
                                      <w:proofErr w:type="gramStart"/>
                                      <w:r w:rsidR="000D7A4C" w:rsidRPr="00CF3E97">
                                        <w:rPr>
                                          <w:caps w:val="0"/>
                                        </w:rPr>
                                        <w:t>II.a</w:t>
                                      </w:r>
                                      <w:proofErr w:type="gramEnd"/>
                                    </w:sdtContent>
                                  </w:sdt>
                                </w:p>
                                <w:p w14:paraId="147E72E0" w14:textId="16B9FE65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0D7A4C">
                                        <w:t>Contract Amendments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208.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1B37F31A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rPr>
                                  <w:caps w:val="0"/>
                                </w:r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0D7A4C" w:rsidRPr="00CF3E97">
                                  <w:rPr>
                                    <w:caps w:val="0"/>
                                  </w:rPr>
                                  <w:t xml:space="preserve">Part </w:t>
                                </w:r>
                                <w:proofErr w:type="gramStart"/>
                                <w:r w:rsidR="000D7A4C" w:rsidRPr="00CF3E97">
                                  <w:rPr>
                                    <w:caps w:val="0"/>
                                  </w:rPr>
                                  <w:t>II.a</w:t>
                                </w:r>
                                <w:proofErr w:type="gramEnd"/>
                              </w:sdtContent>
                            </w:sdt>
                          </w:p>
                          <w:p w14:paraId="147E72E0" w14:textId="16B9FE65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0D7A4C">
                                  <w:t>Contract Amendments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0844B4">
        <w:trPr>
          <w:trHeight w:val="3341"/>
        </w:trPr>
        <w:tc>
          <w:tcPr>
            <w:tcW w:w="7201" w:type="dxa"/>
          </w:tcPr>
          <w:sdt>
            <w:sdtPr>
              <w:rPr>
                <w:caps w:val="0"/>
              </w:r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613EB0DA" w:rsidR="008637B5" w:rsidRPr="008D371D" w:rsidRDefault="000D7A4C" w:rsidP="000844B4">
                <w:pPr>
                  <w:pStyle w:val="Template-ReftoFrontpageheading2"/>
                </w:pPr>
                <w:r w:rsidRPr="00BD5F75">
                  <w:rPr>
                    <w:caps w:val="0"/>
                  </w:rPr>
                  <w:t>Part II.a</w:t>
                </w:r>
              </w:p>
            </w:sdtContent>
          </w:sdt>
          <w:p w14:paraId="6EE89D90" w14:textId="3F715B94" w:rsidR="008637B5" w:rsidRPr="008D371D" w:rsidRDefault="00000000" w:rsidP="000844B4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0D7A4C">
                  <w:t>Contract Amendments</w:t>
                </w:r>
              </w:sdtContent>
            </w:sdt>
          </w:p>
        </w:tc>
      </w:tr>
    </w:tbl>
    <w:p w14:paraId="0B432D91" w14:textId="4E870AF8" w:rsidR="00025683" w:rsidRPr="008D371D" w:rsidRDefault="000844B4" w:rsidP="00066591">
      <w:r>
        <w:br w:type="textWrapping" w:clear="all"/>
      </w:r>
    </w:p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6" w:name="OFF_ReportDisclaimer"/>
            <w:bookmarkEnd w:id="16"/>
          </w:p>
        </w:tc>
      </w:tr>
    </w:tbl>
    <w:tbl>
      <w:tblPr>
        <w:tblStyle w:val="Mkatabulky"/>
        <w:tblpPr w:leftFromText="141" w:rightFromText="141" w:vertAnchor="text" w:horzAnchor="page" w:tblpX="1231" w:tblpY="1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6819CD" w:rsidRPr="008D371D" w14:paraId="5E5AD53F" w14:textId="77777777" w:rsidTr="007D4AB0">
        <w:trPr>
          <w:trHeight w:val="227"/>
        </w:trPr>
        <w:tc>
          <w:tcPr>
            <w:tcW w:w="1164" w:type="dxa"/>
          </w:tcPr>
          <w:p w14:paraId="38C65F1C" w14:textId="77777777" w:rsidR="006819CD" w:rsidRPr="008D371D" w:rsidRDefault="006819CD" w:rsidP="007D4AB0">
            <w:pPr>
              <w:pStyle w:val="DocumentInfo"/>
            </w:pPr>
            <w:bookmarkStart w:id="17" w:name="LAN_ProjectName"/>
            <w:bookmarkStart w:id="18" w:name="_Hlk496170930"/>
            <w:r w:rsidRPr="008D371D">
              <w:t>Project name</w:t>
            </w:r>
            <w:bookmarkEnd w:id="17"/>
          </w:p>
        </w:tc>
        <w:tc>
          <w:tcPr>
            <w:tcW w:w="6037" w:type="dxa"/>
          </w:tcPr>
          <w:p w14:paraId="2D3B7DEE" w14:textId="704C6971" w:rsidR="006819CD" w:rsidRPr="008D371D" w:rsidRDefault="00000000" w:rsidP="007D4AB0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37C3A19B5408434EA546B292669792BA"/>
                </w:placeholder>
              </w:sdtPr>
              <w:sdtContent>
                <w:r w:rsidR="005C242C" w:rsidRPr="005C242C">
                  <w:t>Modernization of WtE Plant SAKO Brno</w:t>
                </w:r>
              </w:sdtContent>
            </w:sdt>
          </w:p>
        </w:tc>
      </w:tr>
      <w:tr w:rsidR="006819CD" w:rsidRPr="008D371D" w14:paraId="471E7504" w14:textId="77777777" w:rsidTr="007D4AB0">
        <w:trPr>
          <w:trHeight w:val="227"/>
        </w:trPr>
        <w:tc>
          <w:tcPr>
            <w:tcW w:w="1164" w:type="dxa"/>
          </w:tcPr>
          <w:p w14:paraId="5DB3BE28" w14:textId="77777777" w:rsidR="006819CD" w:rsidRPr="008D371D" w:rsidRDefault="006819CD" w:rsidP="007D4AB0">
            <w:pPr>
              <w:pStyle w:val="DocumentInfo"/>
            </w:pPr>
            <w:bookmarkStart w:id="19" w:name="LAN_Version"/>
            <w:r w:rsidRPr="008D371D">
              <w:t>Version</w:t>
            </w:r>
            <w:bookmarkEnd w:id="19"/>
          </w:p>
        </w:tc>
        <w:tc>
          <w:tcPr>
            <w:tcW w:w="6037" w:type="dxa"/>
          </w:tcPr>
          <w:p w14:paraId="5392F06D" w14:textId="77777777" w:rsidR="006819CD" w:rsidRPr="008D371D" w:rsidRDefault="00000000" w:rsidP="007D4AB0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F113793B022442EB9D114BF3531ADAC7"/>
                </w:placeholder>
              </w:sdtPr>
              <w:sdtContent>
                <w:r w:rsidR="006819CD">
                  <w:t>1</w:t>
                </w:r>
              </w:sdtContent>
            </w:sdt>
          </w:p>
        </w:tc>
      </w:tr>
      <w:tr w:rsidR="006819CD" w:rsidRPr="008D371D" w14:paraId="137ED343" w14:textId="77777777" w:rsidTr="007D4AB0">
        <w:trPr>
          <w:trHeight w:val="227"/>
        </w:trPr>
        <w:tc>
          <w:tcPr>
            <w:tcW w:w="1164" w:type="dxa"/>
          </w:tcPr>
          <w:p w14:paraId="767BF81C" w14:textId="77777777" w:rsidR="006819CD" w:rsidRPr="008D371D" w:rsidRDefault="006819CD" w:rsidP="007D4AB0">
            <w:pPr>
              <w:pStyle w:val="DocumentInfo"/>
            </w:pPr>
            <w:bookmarkStart w:id="20" w:name="LAN_Date"/>
            <w:r w:rsidRPr="008D371D">
              <w:t>Date</w:t>
            </w:r>
            <w:bookmarkEnd w:id="20"/>
          </w:p>
        </w:tc>
        <w:tc>
          <w:tcPr>
            <w:tcW w:w="6037" w:type="dxa"/>
          </w:tcPr>
          <w:p w14:paraId="0CEA4C53" w14:textId="20EA9FC7" w:rsidR="006819CD" w:rsidRPr="008D371D" w:rsidRDefault="006819CD" w:rsidP="007D4AB0">
            <w:pPr>
              <w:pStyle w:val="DocumentInfo-Bold"/>
              <w:rPr>
                <w:sz w:val="18"/>
              </w:rPr>
            </w:pPr>
            <w:r>
              <w:t>202</w:t>
            </w:r>
            <w:r w:rsidR="005C242C">
              <w:t>4</w:t>
            </w:r>
            <w:r>
              <w:t>-0</w:t>
            </w:r>
            <w:r w:rsidR="005C242C">
              <w:t>6</w:t>
            </w:r>
            <w:r>
              <w:t>-2</w:t>
            </w:r>
            <w:r w:rsidR="005C242C">
              <w:t>6</w:t>
            </w:r>
          </w:p>
        </w:tc>
      </w:tr>
      <w:tr w:rsidR="006819CD" w:rsidRPr="008D371D" w14:paraId="2F24F2D1" w14:textId="77777777" w:rsidTr="007D4AB0">
        <w:trPr>
          <w:trHeight w:val="227"/>
        </w:trPr>
        <w:tc>
          <w:tcPr>
            <w:tcW w:w="1164" w:type="dxa"/>
          </w:tcPr>
          <w:p w14:paraId="037B7348" w14:textId="77777777" w:rsidR="006819CD" w:rsidRPr="008D371D" w:rsidRDefault="006819CD" w:rsidP="007D4AB0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538F15BED9CC49BAB15BD0CF7CB695AD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32023EA4" w14:textId="78B8791A" w:rsidR="006819CD" w:rsidRPr="00C14929" w:rsidRDefault="00C24E85" w:rsidP="007D4AB0">
                <w:pPr>
                  <w:pStyle w:val="DocumentInfo-Bold"/>
                </w:pPr>
                <w:r>
                  <w:t>Procurement documentation – Part II – Contract provisions</w:t>
                </w:r>
              </w:p>
            </w:sdtContent>
          </w:sdt>
          <w:p w14:paraId="1B29D6DF" w14:textId="77777777" w:rsidR="006819CD" w:rsidRPr="00C14929" w:rsidRDefault="006819CD" w:rsidP="007D4AB0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18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24" w:name="LAN_Contents"/>
            <w:r w:rsidRPr="008D371D">
              <w:lastRenderedPageBreak/>
              <w:t>Contents</w:t>
            </w:r>
            <w:bookmarkEnd w:id="24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25" w:name="_Hlk493157594"/>
    <w:p w14:paraId="6337A794" w14:textId="1E1458BF" w:rsidR="003E2A6A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68673149" w:history="1">
        <w:r w:rsidR="003E2A6A" w:rsidRPr="000D5FD4">
          <w:rPr>
            <w:rStyle w:val="Hypertextovodkaz"/>
            <w:rFonts w:eastAsiaTheme="majorEastAsia"/>
            <w:noProof/>
            <w:lang w:val="en-US"/>
          </w:rPr>
          <w:t>1.</w:t>
        </w:r>
        <w:r w:rsidR="003E2A6A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3E2A6A" w:rsidRPr="000D5FD4">
          <w:rPr>
            <w:rStyle w:val="Hypertextovodkaz"/>
            <w:rFonts w:eastAsiaTheme="majorEastAsia"/>
            <w:noProof/>
          </w:rPr>
          <w:t>Amendments to Contract</w:t>
        </w:r>
        <w:r w:rsidR="003E2A6A">
          <w:rPr>
            <w:noProof/>
            <w:webHidden/>
          </w:rPr>
          <w:tab/>
        </w:r>
        <w:r w:rsidR="003E2A6A">
          <w:rPr>
            <w:noProof/>
            <w:webHidden/>
          </w:rPr>
          <w:fldChar w:fldCharType="begin"/>
        </w:r>
        <w:r w:rsidR="003E2A6A">
          <w:rPr>
            <w:noProof/>
            <w:webHidden/>
          </w:rPr>
          <w:instrText xml:space="preserve"> PAGEREF _Toc68673149 \h </w:instrText>
        </w:r>
        <w:r w:rsidR="003E2A6A">
          <w:rPr>
            <w:noProof/>
            <w:webHidden/>
          </w:rPr>
        </w:r>
        <w:r w:rsidR="003E2A6A">
          <w:rPr>
            <w:noProof/>
            <w:webHidden/>
          </w:rPr>
          <w:fldChar w:fldCharType="separate"/>
        </w:r>
        <w:r w:rsidR="00F347DA">
          <w:rPr>
            <w:noProof/>
            <w:webHidden/>
          </w:rPr>
          <w:t>2</w:t>
        </w:r>
        <w:r w:rsidR="003E2A6A">
          <w:rPr>
            <w:noProof/>
            <w:webHidden/>
          </w:rPr>
          <w:fldChar w:fldCharType="end"/>
        </w:r>
      </w:hyperlink>
    </w:p>
    <w:p w14:paraId="16E1BC0F" w14:textId="6924D764" w:rsidR="00EF693F" w:rsidRPr="008D371D" w:rsidRDefault="00EF693F" w:rsidP="009641C0">
      <w:r w:rsidRPr="008D371D">
        <w:fldChar w:fldCharType="end"/>
      </w:r>
      <w:bookmarkEnd w:id="25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56689F07" w14:textId="4DA31416" w:rsidR="00BE34FE" w:rsidRPr="006819CD" w:rsidRDefault="000D7A4C" w:rsidP="0009206C">
      <w:pPr>
        <w:pStyle w:val="Nadpis1"/>
        <w:rPr>
          <w:lang w:val="en-US"/>
        </w:rPr>
      </w:pPr>
      <w:bookmarkStart w:id="26" w:name="_Toc68673149"/>
      <w:r>
        <w:rPr>
          <w:lang w:val="en-GB"/>
        </w:rPr>
        <w:lastRenderedPageBreak/>
        <w:t>Amendment</w:t>
      </w:r>
      <w:r w:rsidR="003E2A6A">
        <w:rPr>
          <w:lang w:val="en-GB"/>
        </w:rPr>
        <w:t>s</w:t>
      </w:r>
      <w:r w:rsidR="00BE34FE">
        <w:rPr>
          <w:lang w:val="en-GB"/>
        </w:rPr>
        <w:t xml:space="preserve"> to Contract</w:t>
      </w:r>
      <w:bookmarkEnd w:id="26"/>
    </w:p>
    <w:sectPr w:rsidR="00BE34FE" w:rsidRPr="006819CD" w:rsidSect="003C3644">
      <w:headerReference w:type="even" r:id="rId23"/>
      <w:headerReference w:type="default" r:id="rId24"/>
      <w:footerReference w:type="default" r:id="rId25"/>
      <w:headerReference w:type="first" r:id="rId26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9F656" w14:textId="77777777" w:rsidR="009B2959" w:rsidRDefault="009B2959" w:rsidP="009E4B94">
      <w:pPr>
        <w:spacing w:line="240" w:lineRule="auto"/>
      </w:pPr>
      <w:r>
        <w:separator/>
      </w:r>
    </w:p>
  </w:endnote>
  <w:endnote w:type="continuationSeparator" w:id="0">
    <w:p w14:paraId="4BD6CD8B" w14:textId="77777777" w:rsidR="009B2959" w:rsidRDefault="009B2959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4A8603D5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0D7A4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9E3A5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4A8603D5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0D7A4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9E3A5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616A49F3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347DA">
                                  <w:t>C:\Users\Muzila\Desktop\Projekty\OHB II\09-Final tender documents\01 EN\Part II_Contract Provisions\Part II.a Contract Amendments.docx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616A49F3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347DA">
                            <w:t>C:\Users\Muzila\Desktop\Projekty\OHB II\09-Final tender documents\01 EN\Part II_Contract Provisions\Part II.a Contract Amendments.docx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733E2698" w:rsidR="00420155" w:rsidRPr="00320824" w:rsidRDefault="007342CC">
    <w:pPr>
      <w:pStyle w:val="Zpat"/>
    </w:pPr>
    <w:r>
      <w:rPr>
        <w:noProof/>
      </w:rPr>
      <w:drawing>
        <wp:anchor distT="0" distB="0" distL="114300" distR="114300" simplePos="0" relativeHeight="251731968" behindDoc="0" locked="0" layoutInCell="1" allowOverlap="1" wp14:anchorId="325B8995" wp14:editId="2D3D8E4F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BE1DC" w14:textId="77777777" w:rsidR="003A3123" w:rsidRDefault="003A312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4D42FB03" w:rsidR="00CB110F" w:rsidRDefault="00025683" w:rsidP="00CB110F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1DA47257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39B1BB30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347DA">
                                  <w:t>C:\Users\Muzila\Desktop\Projekty\OHB II\09-Final tender documents\01 EN\Part II_Contract Provisions\Part II.a Contract Amendments.docx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004C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oxMlIykCAABR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39B1BB30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347DA">
                            <w:t>C:\Users\Muzila\Desktop\Projekty\OHB II\09-Final tender documents\01 EN\Part II_Contract Provisions\Part II.a Contract Amendments.docx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D94FC6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3039E918" w:rsidR="00CB110F" w:rsidRPr="00BE34FE" w:rsidRDefault="00000000" w:rsidP="00CB110F">
          <w:pPr>
            <w:pStyle w:val="Template-DocId"/>
            <w:rPr>
              <w:vanish/>
              <w:lang w:val="sv-SE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Content>
              <w:sdt>
                <w:sdtPr>
                  <w:alias w:val="Kategorie"/>
                  <w:tag w:val=""/>
                  <w:id w:val="1237360607"/>
                  <w:placeholder>
                    <w:docPart w:val="1A52DE3788714076BA96CB072B52B7B8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C24E85">
                    <w:t>Procurement documentation – Part II – Contract provisions</w:t>
                  </w:r>
                </w:sdtContent>
              </w:sdt>
            </w:sdtContent>
          </w:sdt>
        </w:p>
      </w:tc>
    </w:tr>
  </w:tbl>
  <w:p w14:paraId="1C668130" w14:textId="77777777" w:rsidR="00025683" w:rsidRPr="00BE34FE" w:rsidRDefault="00025683" w:rsidP="00CB110F">
    <w:pPr>
      <w:pStyle w:val="Zpat"/>
      <w:rPr>
        <w:lang w:val="sv-S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657A04BF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0D7A4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3A4B94">
                            <w:rPr>
                              <w:noProof/>
                            </w:rPr>
                            <w:instrText>4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3A4B94">
                            <w:rPr>
                              <w:noProof/>
                            </w:rPr>
                            <w:t>2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657A04BF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0D7A4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3A4B94">
                      <w:rPr>
                        <w:noProof/>
                      </w:rPr>
                      <w:instrText>4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3A4B94">
                      <w:rPr>
                        <w:noProof/>
                      </w:rPr>
                      <w:t>2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4202CB90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347DA">
                                  <w:t>C:\Users\Muzila\Desktop\Projekty\OHB II\09-Final tender documents\01 EN\Part II_Contract Provisions\Part II.a Contract Amendments.docx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3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ADMNiG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4202CB90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347DA">
                            <w:t>C:\Users\Muzila\Desktop\Projekty\OHB II\09-Final tender documents\01 EN\Part II_Contract Provisions\Part II.a Contract Amendments.docx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D94FC6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557946A6" w:rsidR="008637B5" w:rsidRPr="00BE34FE" w:rsidRDefault="00000000" w:rsidP="00762EA2">
          <w:pPr>
            <w:pStyle w:val="Template-DocId"/>
            <w:rPr>
              <w:lang w:val="sv-SE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156974353"/>
              <w:placeholder>
                <w:docPart w:val="A6177B3643EA4379B71E13621F32ECD4"/>
              </w:placeholder>
            </w:sdtPr>
            <w:sdtContent>
              <w:sdt>
                <w:sdtPr>
                  <w:alias w:val="Kategorie"/>
                  <w:tag w:val=""/>
                  <w:id w:val="-128021567"/>
                  <w:placeholder>
                    <w:docPart w:val="B1163792BF4E42718C79464D2BB8264F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C24E85">
                    <w:t>Procurement documentation – Part II – Contract provisions</w:t>
                  </w:r>
                </w:sdtContent>
              </w:sdt>
            </w:sdtContent>
          </w:sdt>
        </w:p>
      </w:tc>
    </w:tr>
  </w:tbl>
  <w:p w14:paraId="5A5766A0" w14:textId="77777777" w:rsidR="00025683" w:rsidRPr="00BE34FE" w:rsidRDefault="00025683">
    <w:pPr>
      <w:pStyle w:val="Zpat"/>
      <w:rPr>
        <w:lang w:val="sv-SE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30DA6E5B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0D7A4C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3A4B94">
                            <w:rPr>
                              <w:noProof/>
                            </w:rPr>
                            <w:instrText>4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3A4B9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30DA6E5B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0D7A4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3A4B94">
                      <w:rPr>
                        <w:noProof/>
                      </w:rPr>
                      <w:instrText>4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3A4B9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2CCDC3A5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F347DA">
                                  <w:t>C:\Users\Muzila\Desktop\Projekty\OHB II\09-Final tender documents\01 EN\Part II_Contract Provisions\Part II.a Contract Amendments.docx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2CCDC3A5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F347DA">
                            <w:t>C:\Users\Muzila\Desktop\Projekty\OHB II\09-Final tender documents\01 EN\Part II_Contract Provisions\Part II.a Contract Amendments.docx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D94FC6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70294689" w:rsidR="0078220F" w:rsidRPr="00BE34FE" w:rsidRDefault="00000000" w:rsidP="00762EA2">
          <w:pPr>
            <w:pStyle w:val="Template-DocId"/>
            <w:rPr>
              <w:lang w:val="sv-SE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Content>
              <w:sdt>
                <w:sdtPr>
                  <w:alias w:val="Kategorie"/>
                  <w:tag w:val=""/>
                  <w:id w:val="-1456022538"/>
                  <w:placeholder>
                    <w:docPart w:val="AD928E275F5B414585C3FCEF9FD4B15F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C24E85">
                    <w:t>Procurement documentation – Part II – Contract provisions</w:t>
                  </w:r>
                </w:sdtContent>
              </w:sdt>
            </w:sdtContent>
          </w:sdt>
        </w:p>
      </w:tc>
    </w:tr>
  </w:tbl>
  <w:p w14:paraId="49D4DEFB" w14:textId="77777777" w:rsidR="0078220F" w:rsidRPr="00BE34FE" w:rsidRDefault="0078220F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0B875" w14:textId="77777777" w:rsidR="009B2959" w:rsidRDefault="009B2959" w:rsidP="009E4B94">
      <w:pPr>
        <w:spacing w:line="240" w:lineRule="auto"/>
      </w:pPr>
    </w:p>
  </w:footnote>
  <w:footnote w:type="continuationSeparator" w:id="0">
    <w:p w14:paraId="1389FF28" w14:textId="77777777" w:rsidR="009B2959" w:rsidRDefault="009B2959" w:rsidP="009E4B94">
      <w:pPr>
        <w:spacing w:line="240" w:lineRule="auto"/>
      </w:pPr>
    </w:p>
  </w:footnote>
  <w:footnote w:type="continuationNotice" w:id="1">
    <w:p w14:paraId="3483557F" w14:textId="77777777" w:rsidR="009B2959" w:rsidRDefault="009B295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35166614" w:rsidR="008D2FBD" w:rsidRDefault="00000000" w:rsidP="008D2FBD">
    <w:pPr>
      <w:pStyle w:val="Zhlav"/>
      <w:jc w:val="right"/>
    </w:pPr>
    <w:r>
      <w:pict w14:anchorId="0BC239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32" o:spid="_x0000_s1038" type="#_x0000_t136" style="position:absolute;left:0;text-align:left;margin-left:0;margin-top:0;width:505.3pt;height:126.3pt;rotation:315;z-index:-251609088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  <w:r>
      <w:pict w14:anchorId="6380A43C">
        <v:shape id="_x0000_s1026" type="#_x0000_t136" style="position:absolute;left:0;text-align:left;margin-left:0;margin-top:0;width:505.3pt;height:126.3pt;rotation:315;z-index:-25163468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Example"/>
          <w10:wrap anchorx="margin" anchory="margin"/>
        </v:shape>
      </w:pict>
    </w:r>
    <w:r w:rsidR="008D2FBD"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D7A4C">
          <w:t>Part II.a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11562" w14:textId="6A4EA898" w:rsidR="00BE34FE" w:rsidRDefault="00000000">
    <w:pPr>
      <w:pStyle w:val="Zhlav"/>
    </w:pPr>
    <w:r>
      <w:pict w14:anchorId="0FC096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41" o:spid="_x0000_s1047" type="#_x0000_t136" style="position:absolute;left:0;text-align:left;margin-left:0;margin-top:0;width:505.3pt;height:126.3pt;rotation:315;z-index:-251590656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  <w:r>
      <w:pict w14:anchorId="34D1D928">
        <v:shape id="_x0000_s1035" type="#_x0000_t136" style="position:absolute;left:0;text-align:left;margin-left:0;margin-top:0;width:505.3pt;height:126.3pt;rotation:315;z-index:-25161625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4C747" w14:textId="56AEF0DA" w:rsidR="000844B4" w:rsidRPr="00927ED3" w:rsidRDefault="003A3123" w:rsidP="000844B4">
    <w:pPr>
      <w:pStyle w:val="Zhlav"/>
      <w:ind w:left="0"/>
      <w:jc w:val="center"/>
    </w:pPr>
    <w:r>
      <w:drawing>
        <wp:anchor distT="0" distB="0" distL="114300" distR="114300" simplePos="0" relativeHeight="251738112" behindDoc="0" locked="0" layoutInCell="1" allowOverlap="1" wp14:anchorId="4AD8FBE2" wp14:editId="1797B07F">
          <wp:simplePos x="0" y="0"/>
          <wp:positionH relativeFrom="column">
            <wp:posOffset>-306070</wp:posOffset>
          </wp:positionH>
          <wp:positionV relativeFrom="page">
            <wp:posOffset>684318</wp:posOffset>
          </wp:positionV>
          <wp:extent cx="748800" cy="262800"/>
          <wp:effectExtent l="0" t="0" r="0" b="4445"/>
          <wp:wrapNone/>
          <wp:docPr id="139725782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-2060321005"/>
        <w:placeholder>
          <w:docPart w:val="6AADD8812E6D4752A625A82159352B3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844B4">
          <w:t>Part II.a</w:t>
        </w:r>
      </w:sdtContent>
    </w:sdt>
    <w:r w:rsidR="000844B4">
      <w:t xml:space="preserve"> </w:t>
    </w:r>
    <w:r w:rsidR="000844B4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3256589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0844B4">
          <w:t>Contract Amendments</w:t>
        </w:r>
      </w:sdtContent>
    </w:sdt>
    <w:r w:rsidR="000844B4">
      <w:t xml:space="preserve"> </w:t>
    </w:r>
  </w:p>
  <w:p w14:paraId="35FDE57B" w14:textId="77777777" w:rsidR="000844B4" w:rsidRPr="0015620D" w:rsidRDefault="000844B4" w:rsidP="000844B4">
    <w:pPr>
      <w:pStyle w:val="Zhlav"/>
      <w:jc w:val="center"/>
    </w:pPr>
  </w:p>
  <w:p w14:paraId="6D7E482F" w14:textId="30E6D306" w:rsidR="00BE34FE" w:rsidRDefault="00BE34FE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25D4E" w14:textId="18CD3DAF" w:rsidR="00BE34FE" w:rsidRDefault="00000000">
    <w:pPr>
      <w:pStyle w:val="Zhlav"/>
    </w:pPr>
    <w:r>
      <w:pict w14:anchorId="52EAE7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40" o:spid="_x0000_s1046" type="#_x0000_t136" style="position:absolute;left:0;text-align:left;margin-left:0;margin-top:0;width:505.3pt;height:126.3pt;rotation:315;z-index:-251592704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  <w:r>
      <w:pict w14:anchorId="5FEA3337">
        <v:shape id="_x0000_s1034" type="#_x0000_t136" style="position:absolute;left:0;text-align:left;margin-left:0;margin-top:0;width:505.3pt;height:126.3pt;rotation:315;z-index:-25161830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7E89A" w14:textId="77777777" w:rsidR="003A3123" w:rsidRDefault="003A31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249EA" w14:textId="4D14C573" w:rsidR="00BE34FE" w:rsidRDefault="00000000">
    <w:pPr>
      <w:pStyle w:val="Zhlav"/>
    </w:pPr>
    <w:r>
      <w:pict w14:anchorId="74F744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31" o:spid="_x0000_s1037" type="#_x0000_t136" style="position:absolute;left:0;text-align:left;margin-left:0;margin-top:0;width:505.3pt;height:126.3pt;rotation:315;z-index:-251611136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A6F9C" w14:textId="168A9E03" w:rsidR="00BE34FE" w:rsidRDefault="00000000">
    <w:pPr>
      <w:pStyle w:val="Zhlav"/>
    </w:pPr>
    <w:r>
      <w:pict w14:anchorId="7203CA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35" o:spid="_x0000_s1041" type="#_x0000_t136" style="position:absolute;left:0;text-align:left;margin-left:0;margin-top:0;width:505.3pt;height:126.3pt;rotation:315;z-index:-251602944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  <w:r>
      <w:pict w14:anchorId="63074581">
        <v:shape id="_x0000_s1029" type="#_x0000_t136" style="position:absolute;left:0;text-align:left;margin-left:0;margin-top:0;width:505.3pt;height:126.3pt;rotation:315;z-index:-251628544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766B9" w14:textId="1258A788" w:rsidR="006819CD" w:rsidRDefault="007342CC" w:rsidP="006819CD">
    <w:pPr>
      <w:pStyle w:val="Zhlav"/>
      <w:ind w:left="0"/>
      <w:jc w:val="center"/>
    </w:pPr>
    <w:bookmarkStart w:id="21" w:name="_Hlk491951557"/>
    <w:bookmarkStart w:id="22" w:name="_Hlk491951558"/>
    <w:bookmarkStart w:id="23" w:name="_Hlk491951559"/>
    <w:r>
      <w:drawing>
        <wp:anchor distT="0" distB="0" distL="114300" distR="114300" simplePos="0" relativeHeight="251734016" behindDoc="0" locked="0" layoutInCell="1" allowOverlap="1" wp14:anchorId="6E1FB5D7" wp14:editId="5D5B83D4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207668759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1C8A32" w14:textId="535F4039" w:rsidR="006819CD" w:rsidRPr="00F23C29" w:rsidRDefault="00000000" w:rsidP="006819CD">
    <w:pPr>
      <w:pStyle w:val="Zhlav"/>
      <w:ind w:left="0"/>
      <w:jc w:val="center"/>
    </w:pPr>
    <w:sdt>
      <w:sdtPr>
        <w:alias w:val="Title"/>
        <w:tag w:val=""/>
        <w:id w:val="940806211"/>
        <w:placeholder>
          <w:docPart w:val="9BCF552D8F934F94A7148DB09B5D7E0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819CD">
          <w:t>Part II.a</w:t>
        </w:r>
      </w:sdtContent>
    </w:sdt>
    <w:r w:rsidR="006819CD">
      <w:t xml:space="preserve"> </w:t>
    </w:r>
    <w:r w:rsidR="006819CD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6819CD">
          <w:t>Contract Amendments</w:t>
        </w:r>
      </w:sdtContent>
    </w:sdt>
  </w:p>
  <w:bookmarkEnd w:id="21"/>
  <w:bookmarkEnd w:id="22"/>
  <w:bookmarkEnd w:id="23"/>
  <w:p w14:paraId="033D8023" w14:textId="5E110002" w:rsidR="00025683" w:rsidRDefault="00025683" w:rsidP="0002568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D3BA4" w14:textId="41686944" w:rsidR="00BE34FE" w:rsidRDefault="00000000">
    <w:pPr>
      <w:pStyle w:val="Zhlav"/>
    </w:pPr>
    <w:r>
      <w:pict w14:anchorId="5E320E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34" o:spid="_x0000_s1040" type="#_x0000_t136" style="position:absolute;left:0;text-align:left;margin-left:0;margin-top:0;width:505.3pt;height:126.3pt;rotation:315;z-index:-251604992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  <w:r>
      <w:pict w14:anchorId="01BB6FDF">
        <v:shape id="_x0000_s1028" type="#_x0000_t136" style="position:absolute;left:0;text-align:left;margin-left:0;margin-top:0;width:505.3pt;height:126.3pt;rotation:315;z-index:-251630592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E7758" w14:textId="68BB425C" w:rsidR="00BE34FE" w:rsidRDefault="00000000">
    <w:pPr>
      <w:pStyle w:val="Zhlav"/>
    </w:pPr>
    <w:r>
      <w:pict w14:anchorId="500EF4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38" o:spid="_x0000_s1044" type="#_x0000_t136" style="position:absolute;left:0;text-align:left;margin-left:0;margin-top:0;width:505.3pt;height:126.3pt;rotation:315;z-index:-251596800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  <w:r>
      <w:pict w14:anchorId="295B6BD4">
        <v:shape id="_x0000_s1032" type="#_x0000_t136" style="position:absolute;left:0;text-align:left;margin-left:0;margin-top:0;width:505.3pt;height:126.3pt;rotation:315;z-index:-25162240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599B5" w14:textId="64EA3F5C" w:rsidR="001C6D00" w:rsidRPr="00927ED3" w:rsidRDefault="00000000" w:rsidP="001C6D00">
    <w:pPr>
      <w:pStyle w:val="Zhlav"/>
      <w:ind w:left="0"/>
      <w:jc w:val="center"/>
    </w:pPr>
    <w:sdt>
      <w:sdtPr>
        <w:alias w:val="Title"/>
        <w:tag w:val=""/>
        <w:id w:val="2022658249"/>
        <w:placeholder>
          <w:docPart w:val="57DF19249A3F4D96AAC5459A774E86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C6D00">
          <w:t>Part II.a</w:t>
        </w:r>
      </w:sdtContent>
    </w:sdt>
    <w:r w:rsidR="001C6D00">
      <w:t xml:space="preserve"> </w:t>
    </w:r>
    <w:r w:rsidR="003A3123">
      <w:drawing>
        <wp:anchor distT="0" distB="0" distL="114300" distR="114300" simplePos="0" relativeHeight="251736064" behindDoc="0" locked="0" layoutInCell="1" allowOverlap="1" wp14:anchorId="098DA715" wp14:editId="0412DC59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141419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6D00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1C6D00">
          <w:t>Contract Amendments</w:t>
        </w:r>
      </w:sdtContent>
    </w:sdt>
    <w:r w:rsidR="001C6D00">
      <w:t xml:space="preserve"> </w:t>
    </w:r>
  </w:p>
  <w:p w14:paraId="1D984414" w14:textId="5CD8B45A" w:rsidR="00025683" w:rsidRPr="0015620D" w:rsidRDefault="00025683" w:rsidP="0015620D">
    <w:pPr>
      <w:pStyle w:val="Zhlav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8175" w14:textId="71B9CF7C" w:rsidR="00BE34FE" w:rsidRDefault="00000000">
    <w:pPr>
      <w:pStyle w:val="Zhlav"/>
    </w:pPr>
    <w:r>
      <w:pict w14:anchorId="65CC82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42537" o:spid="_x0000_s1043" type="#_x0000_t136" style="position:absolute;left:0;text-align:left;margin-left:0;margin-top:0;width:505.3pt;height:126.3pt;rotation:315;z-index:-251598848;mso-position-horizontal:center;mso-position-horizontal-relative:margin;mso-position-vertical:center;mso-position-vertical-relative:margin" o:allowincell="f" fillcolor="silver" stroked="f">
          <v:textpath style="font-family:&quot;Verdana&quot;;font-size:1pt" string="Example"/>
          <w10:wrap anchorx="margin" anchory="margin"/>
        </v:shape>
      </w:pict>
    </w:r>
    <w:r>
      <w:pict w14:anchorId="52D4C3BA">
        <v:shape id="_x0000_s1031" type="#_x0000_t136" style="position:absolute;left:0;text-align:left;margin-left:0;margin-top:0;width:505.3pt;height:126.3pt;rotation:315;z-index:-25162444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580801165">
    <w:abstractNumId w:val="13"/>
  </w:num>
  <w:num w:numId="2" w16cid:durableId="1792288087">
    <w:abstractNumId w:val="7"/>
  </w:num>
  <w:num w:numId="3" w16cid:durableId="186529161">
    <w:abstractNumId w:val="6"/>
  </w:num>
  <w:num w:numId="4" w16cid:durableId="678238304">
    <w:abstractNumId w:val="5"/>
  </w:num>
  <w:num w:numId="5" w16cid:durableId="1232957848">
    <w:abstractNumId w:val="4"/>
  </w:num>
  <w:num w:numId="6" w16cid:durableId="677460338">
    <w:abstractNumId w:val="12"/>
  </w:num>
  <w:num w:numId="7" w16cid:durableId="145703856">
    <w:abstractNumId w:val="3"/>
  </w:num>
  <w:num w:numId="8" w16cid:durableId="375011065">
    <w:abstractNumId w:val="2"/>
  </w:num>
  <w:num w:numId="9" w16cid:durableId="817500540">
    <w:abstractNumId w:val="1"/>
  </w:num>
  <w:num w:numId="10" w16cid:durableId="27999656">
    <w:abstractNumId w:val="0"/>
  </w:num>
  <w:num w:numId="11" w16cid:durableId="23679449">
    <w:abstractNumId w:val="8"/>
  </w:num>
  <w:num w:numId="12" w16cid:durableId="2077778358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858081661">
    <w:abstractNumId w:val="9"/>
  </w:num>
  <w:num w:numId="14" w16cid:durableId="1275600436">
    <w:abstractNumId w:val="11"/>
  </w:num>
  <w:num w:numId="15" w16cid:durableId="1888640370">
    <w:abstractNumId w:val="9"/>
  </w:num>
  <w:num w:numId="16" w16cid:durableId="1545212219">
    <w:abstractNumId w:val="9"/>
  </w:num>
  <w:num w:numId="17" w16cid:durableId="21522395">
    <w:abstractNumId w:val="9"/>
  </w:num>
  <w:num w:numId="18" w16cid:durableId="265311016">
    <w:abstractNumId w:val="9"/>
  </w:num>
  <w:num w:numId="19" w16cid:durableId="2007898474">
    <w:abstractNumId w:val="9"/>
  </w:num>
  <w:num w:numId="20" w16cid:durableId="15649504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37100"/>
    <w:rsid w:val="00042B24"/>
    <w:rsid w:val="00050588"/>
    <w:rsid w:val="00065072"/>
    <w:rsid w:val="00065C3C"/>
    <w:rsid w:val="00066591"/>
    <w:rsid w:val="000665FB"/>
    <w:rsid w:val="000732FA"/>
    <w:rsid w:val="00076D04"/>
    <w:rsid w:val="000844B4"/>
    <w:rsid w:val="00086D6D"/>
    <w:rsid w:val="00090843"/>
    <w:rsid w:val="0009128C"/>
    <w:rsid w:val="00091CF6"/>
    <w:rsid w:val="00094ABD"/>
    <w:rsid w:val="000A32DD"/>
    <w:rsid w:val="000C05A4"/>
    <w:rsid w:val="000D0AD1"/>
    <w:rsid w:val="000D5465"/>
    <w:rsid w:val="000D7A4C"/>
    <w:rsid w:val="000D7D49"/>
    <w:rsid w:val="000F08EA"/>
    <w:rsid w:val="000F1B17"/>
    <w:rsid w:val="000F22CD"/>
    <w:rsid w:val="000F484D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50678"/>
    <w:rsid w:val="0015620D"/>
    <w:rsid w:val="00161FD6"/>
    <w:rsid w:val="00167D64"/>
    <w:rsid w:val="001752F5"/>
    <w:rsid w:val="00175A1A"/>
    <w:rsid w:val="00175DAB"/>
    <w:rsid w:val="00182651"/>
    <w:rsid w:val="00184738"/>
    <w:rsid w:val="001A2D5F"/>
    <w:rsid w:val="001A46BA"/>
    <w:rsid w:val="001A6AF2"/>
    <w:rsid w:val="001B323E"/>
    <w:rsid w:val="001B3332"/>
    <w:rsid w:val="001B622B"/>
    <w:rsid w:val="001C2147"/>
    <w:rsid w:val="001C6D00"/>
    <w:rsid w:val="001D161A"/>
    <w:rsid w:val="001E01D4"/>
    <w:rsid w:val="001E1890"/>
    <w:rsid w:val="001E2D9D"/>
    <w:rsid w:val="001E5404"/>
    <w:rsid w:val="001F7024"/>
    <w:rsid w:val="00204C55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617"/>
    <w:rsid w:val="00275F33"/>
    <w:rsid w:val="00280A43"/>
    <w:rsid w:val="0028180A"/>
    <w:rsid w:val="00295E37"/>
    <w:rsid w:val="0029658B"/>
    <w:rsid w:val="002A4975"/>
    <w:rsid w:val="002B733B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58BD"/>
    <w:rsid w:val="00320824"/>
    <w:rsid w:val="00333648"/>
    <w:rsid w:val="003336F7"/>
    <w:rsid w:val="00362876"/>
    <w:rsid w:val="00362A3A"/>
    <w:rsid w:val="003A0C28"/>
    <w:rsid w:val="003A3123"/>
    <w:rsid w:val="003A4710"/>
    <w:rsid w:val="003A4B94"/>
    <w:rsid w:val="003B204D"/>
    <w:rsid w:val="003B2757"/>
    <w:rsid w:val="003B2D5D"/>
    <w:rsid w:val="003B35B0"/>
    <w:rsid w:val="003B497E"/>
    <w:rsid w:val="003C0CE9"/>
    <w:rsid w:val="003C3142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2A6A"/>
    <w:rsid w:val="003E3B18"/>
    <w:rsid w:val="003E52A2"/>
    <w:rsid w:val="003E53E0"/>
    <w:rsid w:val="003E6021"/>
    <w:rsid w:val="003F24C0"/>
    <w:rsid w:val="003F5BCA"/>
    <w:rsid w:val="00402096"/>
    <w:rsid w:val="00403228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E166F"/>
    <w:rsid w:val="004E3305"/>
    <w:rsid w:val="004E3CF9"/>
    <w:rsid w:val="004F1ED7"/>
    <w:rsid w:val="004F5D4F"/>
    <w:rsid w:val="0050067B"/>
    <w:rsid w:val="00500ECF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82AE7"/>
    <w:rsid w:val="00583704"/>
    <w:rsid w:val="00585126"/>
    <w:rsid w:val="00586EE5"/>
    <w:rsid w:val="00591510"/>
    <w:rsid w:val="005A24DD"/>
    <w:rsid w:val="005A28D4"/>
    <w:rsid w:val="005B2040"/>
    <w:rsid w:val="005C242C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3ED8"/>
    <w:rsid w:val="005F6B57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9CD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D39D6"/>
    <w:rsid w:val="006E0A09"/>
    <w:rsid w:val="006E0AB1"/>
    <w:rsid w:val="006E1889"/>
    <w:rsid w:val="006E1CC0"/>
    <w:rsid w:val="006E5C60"/>
    <w:rsid w:val="006F1F8B"/>
    <w:rsid w:val="006F6EC7"/>
    <w:rsid w:val="007008EE"/>
    <w:rsid w:val="0070267E"/>
    <w:rsid w:val="00706E32"/>
    <w:rsid w:val="00706FA8"/>
    <w:rsid w:val="00710F64"/>
    <w:rsid w:val="007308ED"/>
    <w:rsid w:val="007323AE"/>
    <w:rsid w:val="007342CC"/>
    <w:rsid w:val="0073710B"/>
    <w:rsid w:val="0074123C"/>
    <w:rsid w:val="00745D6A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74844"/>
    <w:rsid w:val="0078220F"/>
    <w:rsid w:val="007830AC"/>
    <w:rsid w:val="007873C5"/>
    <w:rsid w:val="007958CC"/>
    <w:rsid w:val="00796E99"/>
    <w:rsid w:val="007B118D"/>
    <w:rsid w:val="007B3D4D"/>
    <w:rsid w:val="007C14AD"/>
    <w:rsid w:val="007D0061"/>
    <w:rsid w:val="007D1B8E"/>
    <w:rsid w:val="007E002D"/>
    <w:rsid w:val="007E1970"/>
    <w:rsid w:val="007E373C"/>
    <w:rsid w:val="007F711F"/>
    <w:rsid w:val="008002CE"/>
    <w:rsid w:val="0080224B"/>
    <w:rsid w:val="00807DD1"/>
    <w:rsid w:val="008134CA"/>
    <w:rsid w:val="008261DD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213BC"/>
    <w:rsid w:val="00923409"/>
    <w:rsid w:val="009362AE"/>
    <w:rsid w:val="00936B38"/>
    <w:rsid w:val="0094757D"/>
    <w:rsid w:val="00950C18"/>
    <w:rsid w:val="00951B25"/>
    <w:rsid w:val="00952DAA"/>
    <w:rsid w:val="00952F70"/>
    <w:rsid w:val="00954633"/>
    <w:rsid w:val="00966C90"/>
    <w:rsid w:val="009737E4"/>
    <w:rsid w:val="00973C55"/>
    <w:rsid w:val="009764E8"/>
    <w:rsid w:val="00981938"/>
    <w:rsid w:val="00983B74"/>
    <w:rsid w:val="00990263"/>
    <w:rsid w:val="00990718"/>
    <w:rsid w:val="00991495"/>
    <w:rsid w:val="0099516F"/>
    <w:rsid w:val="0099776F"/>
    <w:rsid w:val="009A0EFE"/>
    <w:rsid w:val="009A3960"/>
    <w:rsid w:val="009A4CCC"/>
    <w:rsid w:val="009A644A"/>
    <w:rsid w:val="009B2959"/>
    <w:rsid w:val="009B5940"/>
    <w:rsid w:val="009C620B"/>
    <w:rsid w:val="009D1E80"/>
    <w:rsid w:val="009D49C9"/>
    <w:rsid w:val="009D7343"/>
    <w:rsid w:val="009E3A5E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17EAD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E37BF"/>
    <w:rsid w:val="00AF1D02"/>
    <w:rsid w:val="00AF76E3"/>
    <w:rsid w:val="00B00D92"/>
    <w:rsid w:val="00B01724"/>
    <w:rsid w:val="00B0422A"/>
    <w:rsid w:val="00B06877"/>
    <w:rsid w:val="00B11D2C"/>
    <w:rsid w:val="00B1331B"/>
    <w:rsid w:val="00B13AC6"/>
    <w:rsid w:val="00B16F68"/>
    <w:rsid w:val="00B24E70"/>
    <w:rsid w:val="00B31D07"/>
    <w:rsid w:val="00B342AA"/>
    <w:rsid w:val="00B46445"/>
    <w:rsid w:val="00B50F1E"/>
    <w:rsid w:val="00B625A6"/>
    <w:rsid w:val="00B64F18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D5F75"/>
    <w:rsid w:val="00BE34FE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4E85"/>
    <w:rsid w:val="00C26252"/>
    <w:rsid w:val="00C275E4"/>
    <w:rsid w:val="00C357EF"/>
    <w:rsid w:val="00C44288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2D4A"/>
    <w:rsid w:val="00CB5B23"/>
    <w:rsid w:val="00CC50E7"/>
    <w:rsid w:val="00CC557A"/>
    <w:rsid w:val="00CC6322"/>
    <w:rsid w:val="00CE4098"/>
    <w:rsid w:val="00CE5168"/>
    <w:rsid w:val="00CE55D9"/>
    <w:rsid w:val="00CE7C0B"/>
    <w:rsid w:val="00CF194E"/>
    <w:rsid w:val="00CF303D"/>
    <w:rsid w:val="00CF3E97"/>
    <w:rsid w:val="00CF7007"/>
    <w:rsid w:val="00CF7E2C"/>
    <w:rsid w:val="00D05351"/>
    <w:rsid w:val="00D06DD3"/>
    <w:rsid w:val="00D06E44"/>
    <w:rsid w:val="00D1421B"/>
    <w:rsid w:val="00D1531F"/>
    <w:rsid w:val="00D27D0E"/>
    <w:rsid w:val="00D3752F"/>
    <w:rsid w:val="00D435B1"/>
    <w:rsid w:val="00D53670"/>
    <w:rsid w:val="00D54F10"/>
    <w:rsid w:val="00D66E60"/>
    <w:rsid w:val="00D74806"/>
    <w:rsid w:val="00D75EBD"/>
    <w:rsid w:val="00D85806"/>
    <w:rsid w:val="00D915ED"/>
    <w:rsid w:val="00D94FC6"/>
    <w:rsid w:val="00D96141"/>
    <w:rsid w:val="00D96F3C"/>
    <w:rsid w:val="00DA2518"/>
    <w:rsid w:val="00DA54DC"/>
    <w:rsid w:val="00DB31AF"/>
    <w:rsid w:val="00DC246F"/>
    <w:rsid w:val="00DC3CC6"/>
    <w:rsid w:val="00DC50BF"/>
    <w:rsid w:val="00DC61BD"/>
    <w:rsid w:val="00DD0B83"/>
    <w:rsid w:val="00DD1869"/>
    <w:rsid w:val="00DD1936"/>
    <w:rsid w:val="00DE2B28"/>
    <w:rsid w:val="00E02F80"/>
    <w:rsid w:val="00E14309"/>
    <w:rsid w:val="00E14C15"/>
    <w:rsid w:val="00E161DA"/>
    <w:rsid w:val="00E219E3"/>
    <w:rsid w:val="00E26D7A"/>
    <w:rsid w:val="00E30441"/>
    <w:rsid w:val="00E30B10"/>
    <w:rsid w:val="00E333F0"/>
    <w:rsid w:val="00E335E9"/>
    <w:rsid w:val="00E4124C"/>
    <w:rsid w:val="00E53EE9"/>
    <w:rsid w:val="00E60C1E"/>
    <w:rsid w:val="00E65343"/>
    <w:rsid w:val="00E65610"/>
    <w:rsid w:val="00E66ACD"/>
    <w:rsid w:val="00E66F17"/>
    <w:rsid w:val="00E76EA3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47F4"/>
    <w:rsid w:val="00EC7157"/>
    <w:rsid w:val="00ED1ECD"/>
    <w:rsid w:val="00ED29C6"/>
    <w:rsid w:val="00ED3C2B"/>
    <w:rsid w:val="00ED50B4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233E7"/>
    <w:rsid w:val="00F307DF"/>
    <w:rsid w:val="00F3325E"/>
    <w:rsid w:val="00F33B0B"/>
    <w:rsid w:val="00F34676"/>
    <w:rsid w:val="00F347DA"/>
    <w:rsid w:val="00F44851"/>
    <w:rsid w:val="00F50260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3EDA"/>
    <w:rsid w:val="00F77C44"/>
    <w:rsid w:val="00F818E0"/>
    <w:rsid w:val="00F864D7"/>
    <w:rsid w:val="00F9667F"/>
    <w:rsid w:val="00F97FD1"/>
    <w:rsid w:val="00FA12CA"/>
    <w:rsid w:val="00FA4996"/>
    <w:rsid w:val="00FA676E"/>
    <w:rsid w:val="00FA6DB6"/>
    <w:rsid w:val="00FB03A3"/>
    <w:rsid w:val="00FB4B33"/>
    <w:rsid w:val="00FC28ED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g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6177B3643EA4379B71E13621F32E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E588B-0C79-4DEC-AE29-7C4926CE036A}"/>
      </w:docPartPr>
      <w:docPartBody>
        <w:p w:rsidR="000A1C6A" w:rsidRDefault="009D4DF0" w:rsidP="009D4DF0">
          <w:pPr>
            <w:pStyle w:val="A6177B3643EA4379B71E13621F32ECD4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7DF19249A3F4D96AAC5459A774E8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E248B-731E-4E25-8A85-A6FEC5657C99}"/>
      </w:docPartPr>
      <w:docPartBody>
        <w:p w:rsidR="00227655" w:rsidRDefault="006E3EC9" w:rsidP="006E3EC9">
          <w:pPr>
            <w:pStyle w:val="57DF19249A3F4D96AAC5459A774E864C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6AADD8812E6D4752A625A82159352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4E2B6-6959-4549-A562-0D082A6520F6}"/>
      </w:docPartPr>
      <w:docPartBody>
        <w:p w:rsidR="00D3264E" w:rsidRDefault="00947C5D" w:rsidP="00947C5D">
          <w:pPr>
            <w:pStyle w:val="6AADD8812E6D4752A625A82159352B3D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9BCF552D8F934F94A7148DB09B5D7E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424F94-3411-430A-AABA-EE3DC5F2B690}"/>
      </w:docPartPr>
      <w:docPartBody>
        <w:p w:rsidR="00086E35" w:rsidRDefault="006C7A5F" w:rsidP="006C7A5F">
          <w:pPr>
            <w:pStyle w:val="9BCF552D8F934F94A7148DB09B5D7E0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7C3A19B5408434EA546B292669792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120F7-7EB0-4E33-A084-1BCC009B73EA}"/>
      </w:docPartPr>
      <w:docPartBody>
        <w:p w:rsidR="00086E35" w:rsidRDefault="006C7A5F" w:rsidP="006C7A5F">
          <w:pPr>
            <w:pStyle w:val="37C3A19B5408434EA546B292669792BA"/>
          </w:pPr>
          <w:r>
            <w:t>[Text]</w:t>
          </w:r>
        </w:p>
      </w:docPartBody>
    </w:docPart>
    <w:docPart>
      <w:docPartPr>
        <w:name w:val="F113793B022442EB9D114BF3531AD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E55A85-06A4-425A-AF6A-8D0D05419C23}"/>
      </w:docPartPr>
      <w:docPartBody>
        <w:p w:rsidR="00086E35" w:rsidRDefault="006C7A5F" w:rsidP="006C7A5F">
          <w:pPr>
            <w:pStyle w:val="F113793B022442EB9D114BF3531ADA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538F15BED9CC49BAB15BD0CF7CB695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936FD4-3DC2-42B5-9677-0562705EF7D8}"/>
      </w:docPartPr>
      <w:docPartBody>
        <w:p w:rsidR="00086E35" w:rsidRDefault="006C7A5F" w:rsidP="006C7A5F">
          <w:pPr>
            <w:pStyle w:val="538F15BED9CC49BAB15BD0CF7CB695AD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1A52DE3788714076BA96CB072B52B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161289-719E-4FD4-B582-FEAD69D925EA}"/>
      </w:docPartPr>
      <w:docPartBody>
        <w:p w:rsidR="00086E35" w:rsidRDefault="006C7A5F" w:rsidP="006C7A5F">
          <w:pPr>
            <w:pStyle w:val="1A52DE3788714076BA96CB072B52B7B8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B1163792BF4E42718C79464D2BB826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EE6B8D-B945-477E-891C-5AF900E6FE63}"/>
      </w:docPartPr>
      <w:docPartBody>
        <w:p w:rsidR="00086E35" w:rsidRDefault="006C7A5F" w:rsidP="006C7A5F">
          <w:pPr>
            <w:pStyle w:val="B1163792BF4E42718C79464D2BB8264F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AD928E275F5B414585C3FCEF9FD4B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D3498-2211-44D1-89C0-554E589920C1}"/>
      </w:docPartPr>
      <w:docPartBody>
        <w:p w:rsidR="00086E35" w:rsidRDefault="006C7A5F" w:rsidP="006C7A5F">
          <w:pPr>
            <w:pStyle w:val="AD928E275F5B414585C3FCEF9FD4B15F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1427A"/>
    <w:rsid w:val="00037100"/>
    <w:rsid w:val="0004512F"/>
    <w:rsid w:val="0004748F"/>
    <w:rsid w:val="00084418"/>
    <w:rsid w:val="000860DB"/>
    <w:rsid w:val="00086E35"/>
    <w:rsid w:val="000A1C6A"/>
    <w:rsid w:val="000B30D7"/>
    <w:rsid w:val="000D3ECB"/>
    <w:rsid w:val="000F6008"/>
    <w:rsid w:val="00130342"/>
    <w:rsid w:val="001475AC"/>
    <w:rsid w:val="00151920"/>
    <w:rsid w:val="00167D64"/>
    <w:rsid w:val="00181E49"/>
    <w:rsid w:val="001B4406"/>
    <w:rsid w:val="001B7112"/>
    <w:rsid w:val="001C14B1"/>
    <w:rsid w:val="001D4FFA"/>
    <w:rsid w:val="001E1F33"/>
    <w:rsid w:val="00202BB1"/>
    <w:rsid w:val="0022014C"/>
    <w:rsid w:val="00227655"/>
    <w:rsid w:val="002352E1"/>
    <w:rsid w:val="00256906"/>
    <w:rsid w:val="0026299E"/>
    <w:rsid w:val="002876A6"/>
    <w:rsid w:val="002928A4"/>
    <w:rsid w:val="002B54BF"/>
    <w:rsid w:val="002C0FA7"/>
    <w:rsid w:val="002C6C0A"/>
    <w:rsid w:val="002E1936"/>
    <w:rsid w:val="002F0E1A"/>
    <w:rsid w:val="002F356A"/>
    <w:rsid w:val="0030226D"/>
    <w:rsid w:val="003024C5"/>
    <w:rsid w:val="0033277B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7509"/>
    <w:rsid w:val="00457155"/>
    <w:rsid w:val="00474879"/>
    <w:rsid w:val="004762B9"/>
    <w:rsid w:val="0048517D"/>
    <w:rsid w:val="0049321D"/>
    <w:rsid w:val="004B46E5"/>
    <w:rsid w:val="004C0719"/>
    <w:rsid w:val="00504424"/>
    <w:rsid w:val="00522D72"/>
    <w:rsid w:val="00525C72"/>
    <w:rsid w:val="00542A1A"/>
    <w:rsid w:val="005A4483"/>
    <w:rsid w:val="005B3161"/>
    <w:rsid w:val="005B70A7"/>
    <w:rsid w:val="005C6A6A"/>
    <w:rsid w:val="005E103C"/>
    <w:rsid w:val="005E5059"/>
    <w:rsid w:val="00615DA8"/>
    <w:rsid w:val="00671D66"/>
    <w:rsid w:val="006762F6"/>
    <w:rsid w:val="0069665A"/>
    <w:rsid w:val="006A6902"/>
    <w:rsid w:val="006B3416"/>
    <w:rsid w:val="006C0241"/>
    <w:rsid w:val="006C7A5F"/>
    <w:rsid w:val="006E3EC9"/>
    <w:rsid w:val="0070405D"/>
    <w:rsid w:val="007122C6"/>
    <w:rsid w:val="00763E9D"/>
    <w:rsid w:val="00764A1F"/>
    <w:rsid w:val="00767AC4"/>
    <w:rsid w:val="007818CB"/>
    <w:rsid w:val="007E3CC3"/>
    <w:rsid w:val="007E4ADC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2435C"/>
    <w:rsid w:val="009262F0"/>
    <w:rsid w:val="00932739"/>
    <w:rsid w:val="00934DA3"/>
    <w:rsid w:val="00942589"/>
    <w:rsid w:val="00947C5D"/>
    <w:rsid w:val="009C1D79"/>
    <w:rsid w:val="009C2829"/>
    <w:rsid w:val="009D2593"/>
    <w:rsid w:val="009D4DF0"/>
    <w:rsid w:val="00A05D1B"/>
    <w:rsid w:val="00A21A99"/>
    <w:rsid w:val="00A41205"/>
    <w:rsid w:val="00A43E97"/>
    <w:rsid w:val="00A77822"/>
    <w:rsid w:val="00A77E2F"/>
    <w:rsid w:val="00A8752F"/>
    <w:rsid w:val="00A93016"/>
    <w:rsid w:val="00AB29B5"/>
    <w:rsid w:val="00AB4096"/>
    <w:rsid w:val="00AE5255"/>
    <w:rsid w:val="00AE5620"/>
    <w:rsid w:val="00B026E0"/>
    <w:rsid w:val="00B104A1"/>
    <w:rsid w:val="00B2724E"/>
    <w:rsid w:val="00B52497"/>
    <w:rsid w:val="00B524AD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C720D"/>
    <w:rsid w:val="00CF0E3A"/>
    <w:rsid w:val="00D03C77"/>
    <w:rsid w:val="00D13B76"/>
    <w:rsid w:val="00D3264E"/>
    <w:rsid w:val="00D5529D"/>
    <w:rsid w:val="00D56FE3"/>
    <w:rsid w:val="00D83324"/>
    <w:rsid w:val="00E01A8D"/>
    <w:rsid w:val="00E17F1F"/>
    <w:rsid w:val="00E827EE"/>
    <w:rsid w:val="00E90B41"/>
    <w:rsid w:val="00E96054"/>
    <w:rsid w:val="00EB782D"/>
    <w:rsid w:val="00EC77C3"/>
    <w:rsid w:val="00EE063F"/>
    <w:rsid w:val="00EE2712"/>
    <w:rsid w:val="00EF5CCB"/>
    <w:rsid w:val="00F03949"/>
    <w:rsid w:val="00F3496C"/>
    <w:rsid w:val="00F3610D"/>
    <w:rsid w:val="00F3757E"/>
    <w:rsid w:val="00F569BD"/>
    <w:rsid w:val="00F73EDA"/>
    <w:rsid w:val="00F863C8"/>
    <w:rsid w:val="00F91816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7A5F"/>
    <w:rPr>
      <w:color w:val="auto"/>
      <w:lang w:val="en-GB"/>
    </w:rPr>
  </w:style>
  <w:style w:type="paragraph" w:customStyle="1" w:styleId="9BCF552D8F934F94A7148DB09B5D7E0E">
    <w:name w:val="9BCF552D8F934F94A7148DB09B5D7E0E"/>
    <w:rsid w:val="006C7A5F"/>
    <w:rPr>
      <w:lang w:val="cs-CZ" w:eastAsia="cs-CZ"/>
    </w:rPr>
  </w:style>
  <w:style w:type="paragraph" w:customStyle="1" w:styleId="37C3A19B5408434EA546B292669792BA">
    <w:name w:val="37C3A19B5408434EA546B292669792BA"/>
    <w:rsid w:val="006C7A5F"/>
    <w:rPr>
      <w:lang w:val="cs-CZ" w:eastAsia="cs-CZ"/>
    </w:rPr>
  </w:style>
  <w:style w:type="paragraph" w:customStyle="1" w:styleId="F113793B022442EB9D114BF3531ADAC7">
    <w:name w:val="F113793B022442EB9D114BF3531ADAC7"/>
    <w:rsid w:val="006C7A5F"/>
    <w:rPr>
      <w:lang w:val="cs-CZ" w:eastAsia="cs-CZ"/>
    </w:rPr>
  </w:style>
  <w:style w:type="paragraph" w:customStyle="1" w:styleId="538F15BED9CC49BAB15BD0CF7CB695AD">
    <w:name w:val="538F15BED9CC49BAB15BD0CF7CB695AD"/>
    <w:rsid w:val="006C7A5F"/>
    <w:rPr>
      <w:lang w:val="cs-CZ" w:eastAsia="cs-CZ"/>
    </w:rPr>
  </w:style>
  <w:style w:type="paragraph" w:customStyle="1" w:styleId="1A52DE3788714076BA96CB072B52B7B8">
    <w:name w:val="1A52DE3788714076BA96CB072B52B7B8"/>
    <w:rsid w:val="006C7A5F"/>
    <w:rPr>
      <w:lang w:val="cs-CZ" w:eastAsia="cs-CZ"/>
    </w:rPr>
  </w:style>
  <w:style w:type="paragraph" w:customStyle="1" w:styleId="B1163792BF4E42718C79464D2BB8264F">
    <w:name w:val="B1163792BF4E42718C79464D2BB8264F"/>
    <w:rsid w:val="006C7A5F"/>
    <w:rPr>
      <w:lang w:val="cs-CZ" w:eastAsia="cs-CZ"/>
    </w:rPr>
  </w:style>
  <w:style w:type="paragraph" w:customStyle="1" w:styleId="AD928E275F5B414585C3FCEF9FD4B15F">
    <w:name w:val="AD928E275F5B414585C3FCEF9FD4B15F"/>
    <w:rsid w:val="006C7A5F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A6177B3643EA4379B71E13621F32ECD4">
    <w:name w:val="A6177B3643EA4379B71E13621F32ECD4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57DF19249A3F4D96AAC5459A774E864C">
    <w:name w:val="57DF19249A3F4D96AAC5459A774E864C"/>
    <w:rsid w:val="006E3EC9"/>
  </w:style>
  <w:style w:type="paragraph" w:customStyle="1" w:styleId="6AADD8812E6D4752A625A82159352B3D">
    <w:name w:val="6AADD8812E6D4752A625A82159352B3D"/>
    <w:rsid w:val="00947C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F281F-C04A-4E24-8516-AC0D6613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II.a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II.a</dc:title>
  <dc:subject>Contract Amendments</dc:subject>
  <dc:creator>Charlotte Boesen</dc:creator>
  <cp:lastModifiedBy>Pavel Slezák</cp:lastModifiedBy>
  <cp:revision>14</cp:revision>
  <cp:lastPrinted>2021-04-14T11:57:00Z</cp:lastPrinted>
  <dcterms:created xsi:type="dcterms:W3CDTF">2021-04-06T13:32:00Z</dcterms:created>
  <dcterms:modified xsi:type="dcterms:W3CDTF">2024-07-03T12:36:00Z</dcterms:modified>
  <cp:category>Procurement documentation – Part II – Contract provisions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2020-01-03</vt:lpwstr>
  </property>
  <property fmtid="{D5CDD505-2E9C-101B-9397-08002B2CF9AE}" pid="7" name="Ram_Document_DocID">
    <vt:lpwstr>1240155-6</vt:lpwstr>
  </property>
  <property fmtid="{D5CDD505-2E9C-101B-9397-08002B2CF9AE}" pid="8" name="Ram_Document_Version">
    <vt:lpwstr>1 Example</vt:lpwstr>
  </property>
  <property fmtid="{D5CDD505-2E9C-101B-9397-08002B2CF9AE}" pid="9" name="Ram_Project_Number">
    <vt:lpwstr>1100041042-001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SAKOBR1-423-001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EBBEH</vt:lpwstr>
  </property>
  <property fmtid="{D5CDD505-2E9C-101B-9397-08002B2CF9AE}" pid="15" name="Ram_Project_Name">
    <vt:lpwstr>WtE Project Definition, Phase 1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